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BB" w:rsidRPr="00E53FA7" w:rsidRDefault="000A609F" w:rsidP="002653D0">
      <w:pPr>
        <w:tabs>
          <w:tab w:val="left" w:pos="-720"/>
        </w:tabs>
        <w:suppressAutoHyphens/>
        <w:jc w:val="right"/>
        <w:outlineLvl w:val="0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-12065</wp:posOffset>
                </wp:positionV>
                <wp:extent cx="3447415" cy="528955"/>
                <wp:effectExtent l="10160" t="698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D0" w:rsidRPr="00590175" w:rsidRDefault="000A609F" w:rsidP="00363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Jean Cathie Research Fund</w:t>
                            </w:r>
                          </w:p>
                          <w:p w:rsidR="002653D0" w:rsidRPr="00A94FE0" w:rsidRDefault="00C67726" w:rsidP="003636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  <w:r w:rsidR="009C20B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-.95pt;width:271.4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">
                <v:textbox>
                  <w:txbxContent>
                    <w:p w:rsidR="002653D0" w:rsidRPr="00590175" w:rsidRDefault="000A609F" w:rsidP="003636C8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Jean Cathie Research Fund</w:t>
                      </w:r>
                    </w:p>
                    <w:p w:rsidR="002653D0" w:rsidRPr="00A94FE0" w:rsidRDefault="00C67726" w:rsidP="003636C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Fellowship</w:t>
                      </w:r>
                      <w:r w:rsidR="009C20B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Proposal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-65405</wp:posOffset>
            </wp:positionV>
            <wp:extent cx="2120265" cy="629920"/>
            <wp:effectExtent l="0" t="0" r="0" b="0"/>
            <wp:wrapSquare wrapText="bothSides"/>
            <wp:docPr id="3" name="Picture 3" descr="AMRF Landscape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RF Landscape Logo CMY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BB" w:rsidRDefault="00CD35BB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32"/>
          <w:szCs w:val="32"/>
        </w:rPr>
      </w:pPr>
    </w:p>
    <w:p w:rsidR="007B6D2F" w:rsidRPr="003636C8" w:rsidRDefault="007B6D2F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D2029" w:rsidRDefault="009D2029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pacing w:val="-3"/>
          <w:sz w:val="22"/>
          <w:szCs w:val="22"/>
        </w:rPr>
      </w:pPr>
    </w:p>
    <w:p w:rsidR="009D2029" w:rsidRDefault="009D2029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pacing w:val="-3"/>
          <w:sz w:val="22"/>
          <w:szCs w:val="22"/>
        </w:rPr>
      </w:pPr>
    </w:p>
    <w:p w:rsidR="007B6D2F" w:rsidRPr="003636C8" w:rsidRDefault="00EF3965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pacing w:val="-3"/>
          <w:sz w:val="22"/>
          <w:szCs w:val="22"/>
        </w:rPr>
      </w:pPr>
      <w:r>
        <w:rPr>
          <w:rFonts w:ascii="Arial" w:hAnsi="Arial" w:cs="Arial"/>
          <w:b/>
          <w:caps/>
          <w:spacing w:val="-3"/>
          <w:sz w:val="22"/>
          <w:szCs w:val="22"/>
        </w:rPr>
        <w:t>Applicant Instructions</w:t>
      </w:r>
    </w:p>
    <w:p w:rsidR="007B6D2F" w:rsidRPr="003636C8" w:rsidRDefault="007B6D2F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Delete </w:t>
      </w:r>
      <w:r>
        <w:rPr>
          <w:rFonts w:ascii="Arial" w:hAnsi="Arial" w:cs="Arial"/>
          <w:spacing w:val="-3"/>
          <w:sz w:val="22"/>
          <w:szCs w:val="22"/>
        </w:rPr>
        <w:t xml:space="preserve">this section </w:t>
      </w:r>
      <w:r w:rsidRPr="003636C8">
        <w:rPr>
          <w:rFonts w:ascii="Arial" w:hAnsi="Arial" w:cs="Arial"/>
          <w:spacing w:val="-3"/>
          <w:sz w:val="22"/>
          <w:szCs w:val="22"/>
        </w:rPr>
        <w:t>from the final application.</w:t>
      </w: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Complete the information required for the header above (e.g. 201</w:t>
      </w:r>
      <w:r w:rsidR="009544CB">
        <w:rPr>
          <w:rFonts w:ascii="Arial" w:hAnsi="Arial" w:cs="Arial"/>
          <w:spacing w:val="-3"/>
          <w:sz w:val="22"/>
          <w:szCs w:val="22"/>
        </w:rPr>
        <w:t>6</w:t>
      </w:r>
      <w:r>
        <w:rPr>
          <w:rFonts w:ascii="Arial" w:hAnsi="Arial" w:cs="Arial"/>
          <w:spacing w:val="-3"/>
          <w:sz w:val="22"/>
          <w:szCs w:val="22"/>
        </w:rPr>
        <w:t xml:space="preserve"> – </w:t>
      </w:r>
      <w:r w:rsidR="000858AC">
        <w:rPr>
          <w:rFonts w:ascii="Arial" w:hAnsi="Arial" w:cs="Arial"/>
          <w:spacing w:val="-3"/>
          <w:sz w:val="22"/>
          <w:szCs w:val="22"/>
        </w:rPr>
        <w:t>Cathie Fund</w:t>
      </w:r>
      <w:r w:rsidR="00D60AA5">
        <w:rPr>
          <w:rFonts w:ascii="Arial" w:hAnsi="Arial" w:cs="Arial"/>
          <w:spacing w:val="-3"/>
          <w:sz w:val="22"/>
          <w:szCs w:val="22"/>
        </w:rPr>
        <w:t xml:space="preserve"> </w:t>
      </w:r>
      <w:r w:rsidR="00C67726">
        <w:rPr>
          <w:rFonts w:ascii="Arial" w:hAnsi="Arial" w:cs="Arial"/>
          <w:spacing w:val="-3"/>
          <w:sz w:val="22"/>
          <w:szCs w:val="22"/>
        </w:rPr>
        <w:t>Fellowship</w:t>
      </w:r>
      <w:r>
        <w:rPr>
          <w:rFonts w:ascii="Arial" w:hAnsi="Arial" w:cs="Arial"/>
          <w:spacing w:val="-3"/>
          <w:sz w:val="22"/>
          <w:szCs w:val="22"/>
        </w:rPr>
        <w:t xml:space="preserve"> – R</w:t>
      </w:r>
      <w:r w:rsidR="00023F3B">
        <w:rPr>
          <w:rFonts w:ascii="Arial" w:hAnsi="Arial" w:cs="Arial"/>
          <w:spacing w:val="-3"/>
          <w:sz w:val="22"/>
          <w:szCs w:val="22"/>
        </w:rPr>
        <w:t>ound</w:t>
      </w:r>
      <w:r>
        <w:rPr>
          <w:rFonts w:ascii="Arial" w:hAnsi="Arial" w:cs="Arial"/>
          <w:spacing w:val="-3"/>
          <w:sz w:val="22"/>
          <w:szCs w:val="22"/>
        </w:rPr>
        <w:t xml:space="preserve"> 2_SMITH, JOHN).</w:t>
      </w: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7B6D2F" w:rsidRPr="003636C8" w:rsidRDefault="00D2780A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Complete the </w:t>
      </w:r>
      <w:r w:rsidR="005E57FE">
        <w:rPr>
          <w:rFonts w:ascii="Arial" w:hAnsi="Arial" w:cs="Arial"/>
          <w:spacing w:val="-3"/>
          <w:sz w:val="22"/>
          <w:szCs w:val="22"/>
        </w:rPr>
        <w:t>template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below, inserting </w:t>
      </w:r>
      <w:r w:rsidR="00DB2016" w:rsidRPr="003636C8">
        <w:rPr>
          <w:rFonts w:ascii="Arial" w:hAnsi="Arial" w:cs="Arial"/>
          <w:spacing w:val="-3"/>
          <w:sz w:val="22"/>
          <w:szCs w:val="22"/>
        </w:rPr>
        <w:t xml:space="preserve">text, 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figures and diagrams where required. </w:t>
      </w:r>
    </w:p>
    <w:p w:rsidR="007B6D2F" w:rsidRPr="003636C8" w:rsidRDefault="007B6D2F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B6D2F" w:rsidRPr="003636C8" w:rsidRDefault="005E57FE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U</w:t>
      </w:r>
      <w:r w:rsidR="00C22D4A">
        <w:rPr>
          <w:rFonts w:ascii="Arial" w:hAnsi="Arial" w:cs="Arial"/>
          <w:spacing w:val="-3"/>
          <w:sz w:val="22"/>
          <w:szCs w:val="22"/>
        </w:rPr>
        <w:t xml:space="preserve">se </w:t>
      </w:r>
      <w:r w:rsidR="007B6D2F" w:rsidRPr="003636C8">
        <w:rPr>
          <w:rFonts w:ascii="Arial" w:hAnsi="Arial" w:cs="Arial"/>
          <w:spacing w:val="-3"/>
          <w:sz w:val="22"/>
          <w:szCs w:val="22"/>
        </w:rPr>
        <w:t xml:space="preserve">Arial 11pt </w:t>
      </w:r>
      <w:r w:rsidR="004251C7" w:rsidRPr="003636C8">
        <w:rPr>
          <w:rFonts w:ascii="Arial" w:hAnsi="Arial" w:cs="Arial"/>
          <w:spacing w:val="-3"/>
          <w:sz w:val="22"/>
          <w:szCs w:val="22"/>
        </w:rPr>
        <w:t xml:space="preserve">font </w:t>
      </w:r>
      <w:r w:rsidR="007B6D2F" w:rsidRPr="003636C8">
        <w:rPr>
          <w:rFonts w:ascii="Arial" w:hAnsi="Arial" w:cs="Arial"/>
          <w:spacing w:val="-3"/>
          <w:sz w:val="22"/>
          <w:szCs w:val="22"/>
        </w:rPr>
        <w:t>and ensure that left and right hand margins are 2.5cm.</w:t>
      </w:r>
    </w:p>
    <w:p w:rsidR="008F70EC" w:rsidRPr="003636C8" w:rsidRDefault="008F70EC" w:rsidP="008F70EC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CD35BB" w:rsidRPr="003636C8" w:rsidRDefault="00D2780A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Once completed, convert the </w:t>
      </w:r>
      <w:r w:rsidR="006A137B" w:rsidRPr="003636C8">
        <w:rPr>
          <w:rFonts w:ascii="Arial" w:hAnsi="Arial" w:cs="Arial"/>
          <w:spacing w:val="-3"/>
          <w:sz w:val="22"/>
          <w:szCs w:val="22"/>
        </w:rPr>
        <w:t>document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to a PDF and </w:t>
      </w:r>
      <w:r w:rsidR="006A137B" w:rsidRPr="003636C8">
        <w:rPr>
          <w:rFonts w:ascii="Arial" w:hAnsi="Arial" w:cs="Arial"/>
          <w:spacing w:val="-3"/>
          <w:sz w:val="22"/>
          <w:szCs w:val="22"/>
        </w:rPr>
        <w:t xml:space="preserve">attach the file to your online application using the ‘Add file’ button under </w:t>
      </w:r>
      <w:r w:rsidR="005E2C65">
        <w:rPr>
          <w:rFonts w:ascii="Arial" w:hAnsi="Arial" w:cs="Arial"/>
          <w:spacing w:val="-3"/>
          <w:sz w:val="22"/>
          <w:szCs w:val="22"/>
        </w:rPr>
        <w:t>C</w:t>
      </w:r>
      <w:r w:rsidR="006A137B" w:rsidRPr="003636C8">
        <w:rPr>
          <w:rFonts w:ascii="Arial" w:hAnsi="Arial" w:cs="Arial"/>
          <w:spacing w:val="-3"/>
          <w:sz w:val="22"/>
          <w:szCs w:val="22"/>
        </w:rPr>
        <w:t>. Research Proposal.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6A137B" w:rsidRPr="003636C8" w:rsidRDefault="006A137B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A137B" w:rsidRDefault="006A137B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F70EC" w:rsidRPr="003636C8" w:rsidRDefault="008F70EC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E12EC" w:rsidRPr="003636C8" w:rsidRDefault="008E12EC" w:rsidP="008E12EC">
      <w:pPr>
        <w:tabs>
          <w:tab w:val="left" w:pos="-720"/>
          <w:tab w:val="left" w:pos="567"/>
          <w:tab w:val="left" w:pos="1134"/>
          <w:tab w:val="left" w:pos="4111"/>
          <w:tab w:val="left" w:pos="723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636C8">
        <w:rPr>
          <w:rFonts w:ascii="Arial" w:hAnsi="Arial" w:cs="Arial"/>
          <w:b/>
          <w:spacing w:val="-3"/>
          <w:sz w:val="22"/>
          <w:szCs w:val="22"/>
        </w:rPr>
        <w:t>1. SUMMARY OF RESEARCH</w:t>
      </w:r>
    </w:p>
    <w:p w:rsidR="008E12EC" w:rsidRPr="003636C8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8E12EC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Use </w:t>
      </w:r>
      <w:r w:rsidRPr="00F560A0">
        <w:rPr>
          <w:rFonts w:ascii="Arial" w:hAnsi="Arial" w:cs="Arial"/>
          <w:b/>
          <w:spacing w:val="-3"/>
          <w:sz w:val="22"/>
          <w:szCs w:val="22"/>
        </w:rPr>
        <w:t>one page maximum</w:t>
      </w:r>
      <w:r>
        <w:rPr>
          <w:rFonts w:ascii="Arial" w:hAnsi="Arial" w:cs="Arial"/>
          <w:spacing w:val="-3"/>
          <w:sz w:val="22"/>
          <w:szCs w:val="22"/>
        </w:rPr>
        <w:t xml:space="preserve"> for this section.</w:t>
      </w:r>
    </w:p>
    <w:p w:rsidR="008E12EC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8E12EC" w:rsidRPr="003636C8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>Provide a clear and succinct summary of your research proposal as outlined in Section 2 for the Medical Committee and referees.</w:t>
      </w:r>
    </w:p>
    <w:p w:rsidR="008E12EC" w:rsidRPr="003636C8" w:rsidRDefault="008E12EC" w:rsidP="008E12EC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50057A" w:rsidRPr="003636C8" w:rsidRDefault="008E12EC" w:rsidP="008E12EC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Delete </w:t>
      </w:r>
      <w:r w:rsidR="00C22D4A">
        <w:rPr>
          <w:rFonts w:ascii="Arial" w:hAnsi="Arial" w:cs="Arial"/>
          <w:spacing w:val="-3"/>
          <w:sz w:val="22"/>
          <w:szCs w:val="22"/>
        </w:rPr>
        <w:t xml:space="preserve">these </w:t>
      </w:r>
      <w:r w:rsidRPr="003636C8">
        <w:rPr>
          <w:rFonts w:ascii="Arial" w:hAnsi="Arial" w:cs="Arial"/>
          <w:spacing w:val="-3"/>
          <w:sz w:val="22"/>
          <w:szCs w:val="22"/>
        </w:rPr>
        <w:t>instructions from the final application.</w:t>
      </w:r>
    </w:p>
    <w:p w:rsidR="0050057A" w:rsidRPr="003636C8" w:rsidRDefault="0050057A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50057A" w:rsidRDefault="0050057A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F70EC" w:rsidRPr="003636C8" w:rsidRDefault="008F70EC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1E08C6" w:rsidRPr="003636C8" w:rsidRDefault="00935392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 xml:space="preserve">2. </w:t>
      </w:r>
      <w:r w:rsidR="001E08C6" w:rsidRPr="003636C8">
        <w:rPr>
          <w:rFonts w:ascii="Arial" w:hAnsi="Arial" w:cs="Arial"/>
          <w:b/>
          <w:sz w:val="22"/>
          <w:szCs w:val="22"/>
        </w:rPr>
        <w:t>OUTLINE OF RESEARCH TO BE UNDERTAKEN</w:t>
      </w:r>
    </w:p>
    <w:p w:rsidR="007D5CB5" w:rsidRPr="003636C8" w:rsidRDefault="007D5CB5" w:rsidP="007D5CB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Pr="003636C8" w:rsidRDefault="003668D3" w:rsidP="003668D3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Use </w:t>
      </w:r>
      <w:r w:rsidRPr="003636C8">
        <w:rPr>
          <w:rFonts w:ascii="Arial" w:hAnsi="Arial" w:cs="Arial"/>
          <w:b/>
          <w:spacing w:val="-3"/>
          <w:sz w:val="22"/>
          <w:szCs w:val="22"/>
        </w:rPr>
        <w:t>no more than five pages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for parts </w:t>
      </w:r>
      <w:r w:rsidR="007B6D2F" w:rsidRPr="003636C8">
        <w:rPr>
          <w:rFonts w:ascii="Arial" w:hAnsi="Arial" w:cs="Arial"/>
          <w:spacing w:val="-3"/>
          <w:sz w:val="22"/>
          <w:szCs w:val="22"/>
        </w:rPr>
        <w:t>a-</w:t>
      </w:r>
      <w:r w:rsidR="006110F4">
        <w:rPr>
          <w:rFonts w:ascii="Arial" w:hAnsi="Arial" w:cs="Arial"/>
          <w:spacing w:val="-3"/>
          <w:sz w:val="22"/>
          <w:szCs w:val="22"/>
        </w:rPr>
        <w:t>e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.  There </w:t>
      </w:r>
      <w:r w:rsidR="00C22D4A">
        <w:rPr>
          <w:rFonts w:ascii="Arial" w:hAnsi="Arial" w:cs="Arial"/>
          <w:spacing w:val="-3"/>
          <w:sz w:val="22"/>
          <w:szCs w:val="22"/>
        </w:rPr>
        <w:t>is no page limit</w:t>
      </w:r>
      <w:r w:rsidR="007B6D2F" w:rsidRPr="003636C8">
        <w:rPr>
          <w:rFonts w:ascii="Arial" w:hAnsi="Arial" w:cs="Arial"/>
          <w:spacing w:val="-3"/>
          <w:sz w:val="22"/>
          <w:szCs w:val="22"/>
        </w:rPr>
        <w:t xml:space="preserve"> for references (part </w:t>
      </w:r>
      <w:r w:rsidR="006110F4">
        <w:rPr>
          <w:rFonts w:ascii="Arial" w:hAnsi="Arial" w:cs="Arial"/>
          <w:spacing w:val="-3"/>
          <w:sz w:val="22"/>
          <w:szCs w:val="22"/>
        </w:rPr>
        <w:t>f</w:t>
      </w:r>
      <w:r w:rsidR="007B6D2F" w:rsidRPr="003636C8">
        <w:rPr>
          <w:rFonts w:ascii="Arial" w:hAnsi="Arial" w:cs="Arial"/>
          <w:spacing w:val="-3"/>
          <w:sz w:val="22"/>
          <w:szCs w:val="22"/>
        </w:rPr>
        <w:t>).</w:t>
      </w:r>
    </w:p>
    <w:p w:rsidR="003668D3" w:rsidRPr="003636C8" w:rsidRDefault="003668D3" w:rsidP="003668D3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  <w:highlight w:val="yellow"/>
        </w:rPr>
      </w:pP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>Delete</w:t>
      </w:r>
      <w:r w:rsidR="00C22D4A">
        <w:rPr>
          <w:rFonts w:ascii="Arial" w:hAnsi="Arial" w:cs="Arial"/>
          <w:spacing w:val="-3"/>
          <w:sz w:val="22"/>
          <w:szCs w:val="22"/>
        </w:rPr>
        <w:t xml:space="preserve"> these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instructions from the final application.</w:t>
      </w: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Pr="003636C8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Background</w:t>
      </w:r>
    </w:p>
    <w:p w:rsidR="003668D3" w:rsidRPr="003636C8" w:rsidRDefault="003668D3" w:rsidP="003668D3">
      <w:pPr>
        <w:pStyle w:val="ListParagraph"/>
        <w:tabs>
          <w:tab w:val="left" w:pos="540"/>
        </w:tabs>
        <w:ind w:left="0"/>
        <w:rPr>
          <w:rFonts w:ascii="Arial" w:hAnsi="Arial" w:cs="Arial"/>
          <w:sz w:val="22"/>
          <w:szCs w:val="22"/>
        </w:rPr>
      </w:pPr>
    </w:p>
    <w:p w:rsidR="003668D3" w:rsidRPr="003636C8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 xml:space="preserve">Research design </w:t>
      </w:r>
    </w:p>
    <w:p w:rsidR="009E45B2" w:rsidRPr="003636C8" w:rsidRDefault="003668D3" w:rsidP="00D2780A">
      <w:pPr>
        <w:tabs>
          <w:tab w:val="left" w:pos="540"/>
        </w:tabs>
        <w:ind w:left="540"/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z w:val="22"/>
          <w:szCs w:val="22"/>
        </w:rPr>
        <w:t xml:space="preserve">Define clearly and precisely </w:t>
      </w:r>
      <w:r w:rsidR="00E10E53">
        <w:rPr>
          <w:rFonts w:ascii="Arial" w:hAnsi="Arial" w:cs="Arial"/>
          <w:sz w:val="22"/>
          <w:szCs w:val="22"/>
        </w:rPr>
        <w:t>the</w:t>
      </w:r>
      <w:r w:rsidR="009E45B2" w:rsidRPr="003636C8">
        <w:rPr>
          <w:rFonts w:ascii="Arial" w:hAnsi="Arial" w:cs="Arial"/>
          <w:sz w:val="22"/>
          <w:szCs w:val="22"/>
        </w:rPr>
        <w:t xml:space="preserve"> aims and/or hypotheses, specific objectives, experimental design</w:t>
      </w:r>
      <w:r w:rsidR="00E10E53">
        <w:rPr>
          <w:rFonts w:ascii="Arial" w:hAnsi="Arial" w:cs="Arial"/>
          <w:sz w:val="22"/>
          <w:szCs w:val="22"/>
        </w:rPr>
        <w:t xml:space="preserve"> and </w:t>
      </w:r>
      <w:r w:rsidR="009E45B2" w:rsidRPr="003636C8">
        <w:rPr>
          <w:rFonts w:ascii="Arial" w:hAnsi="Arial" w:cs="Arial"/>
          <w:sz w:val="22"/>
          <w:szCs w:val="22"/>
        </w:rPr>
        <w:t xml:space="preserve">methodology. </w:t>
      </w:r>
      <w:r w:rsidR="009E45B2" w:rsidRPr="003636C8">
        <w:rPr>
          <w:rFonts w:ascii="Arial" w:hAnsi="Arial" w:cs="Arial"/>
          <w:spacing w:val="-3"/>
          <w:sz w:val="22"/>
          <w:szCs w:val="22"/>
        </w:rPr>
        <w:t xml:space="preserve">Where appropriate supply figures, tables and flow charts.  </w:t>
      </w:r>
    </w:p>
    <w:p w:rsidR="006A137B" w:rsidRPr="003636C8" w:rsidRDefault="006A137B" w:rsidP="0093539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Significance</w:t>
      </w:r>
    </w:p>
    <w:p w:rsidR="000858AC" w:rsidRPr="000858AC" w:rsidRDefault="005579AD" w:rsidP="000858AC">
      <w:pPr>
        <w:tabs>
          <w:tab w:val="left" w:pos="5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579AD">
        <w:rPr>
          <w:rFonts w:ascii="Arial" w:hAnsi="Arial" w:cs="Arial"/>
          <w:sz w:val="22"/>
          <w:szCs w:val="22"/>
        </w:rPr>
        <w:t>Clearly explain the significance of this research.  You should relate this to the AMRF’s mission statement that says ‘</w:t>
      </w:r>
      <w:r w:rsidRPr="005579AD">
        <w:rPr>
          <w:rFonts w:ascii="Arial" w:hAnsi="Arial" w:cs="Arial"/>
          <w:i/>
          <w:sz w:val="22"/>
          <w:szCs w:val="22"/>
        </w:rPr>
        <w:t>The Foundation’s vision and purpose is to improve the health and quality of life for all New Zealanders through funding world-class research to provide genuine advances in health, science and medicine</w:t>
      </w:r>
      <w:r w:rsidRPr="005579AD">
        <w:rPr>
          <w:rFonts w:ascii="Arial" w:hAnsi="Arial" w:cs="Arial"/>
          <w:sz w:val="22"/>
          <w:szCs w:val="22"/>
        </w:rPr>
        <w:t>.’</w:t>
      </w:r>
      <w:r>
        <w:rPr>
          <w:rFonts w:ascii="Arial" w:hAnsi="Arial" w:cs="Arial"/>
          <w:sz w:val="22"/>
          <w:szCs w:val="22"/>
        </w:rPr>
        <w:t xml:space="preserve"> You should </w:t>
      </w:r>
      <w:r w:rsidR="000858AC">
        <w:rPr>
          <w:rFonts w:ascii="Arial" w:hAnsi="Arial" w:cs="Arial"/>
          <w:sz w:val="22"/>
          <w:szCs w:val="22"/>
        </w:rPr>
        <w:t>also include significance to career.</w:t>
      </w: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Pr="003636C8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Timeline</w:t>
      </w: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251C7" w:rsidRPr="003636C8" w:rsidRDefault="004251C7" w:rsidP="004251C7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Facilities available</w:t>
      </w:r>
    </w:p>
    <w:p w:rsidR="004251C7" w:rsidRPr="009D2029" w:rsidRDefault="004251C7" w:rsidP="004251C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References</w:t>
      </w:r>
      <w:bookmarkStart w:id="0" w:name="_GoBack"/>
      <w:bookmarkEnd w:id="0"/>
    </w:p>
    <w:p w:rsidR="0087709C" w:rsidRPr="009D2029" w:rsidRDefault="0087709C" w:rsidP="009D202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sectPr w:rsidR="0087709C" w:rsidRPr="009D2029" w:rsidSect="009C20BF">
      <w:headerReference w:type="default" r:id="rId8"/>
      <w:footerReference w:type="default" r:id="rId9"/>
      <w:footerReference w:type="first" r:id="rId10"/>
      <w:pgSz w:w="11909" w:h="16834"/>
      <w:pgMar w:top="851" w:right="1418" w:bottom="851" w:left="1418" w:header="22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C9" w:rsidRDefault="00C864C9">
      <w:r>
        <w:separator/>
      </w:r>
    </w:p>
  </w:endnote>
  <w:endnote w:type="continuationSeparator" w:id="0">
    <w:p w:rsidR="00C864C9" w:rsidRDefault="00C8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8C" w:rsidRPr="00915B8C" w:rsidRDefault="00915B8C" w:rsidP="00915B8C">
    <w:pPr>
      <w:pStyle w:val="Footer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:rsidR="003C71FD" w:rsidRPr="00534AF3" w:rsidRDefault="000858AC" w:rsidP="00534A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Jean Cathie Research Fund</w:t>
    </w:r>
    <w:r w:rsidR="006A137B">
      <w:rPr>
        <w:rFonts w:ascii="Arial" w:hAnsi="Arial" w:cs="Arial"/>
        <w:sz w:val="16"/>
        <w:szCs w:val="16"/>
      </w:rPr>
      <w:t xml:space="preserve">: </w:t>
    </w:r>
    <w:r w:rsidR="00C67726">
      <w:rPr>
        <w:rFonts w:ascii="Arial" w:hAnsi="Arial" w:cs="Arial"/>
        <w:sz w:val="16"/>
        <w:szCs w:val="16"/>
      </w:rPr>
      <w:t>Fellowship</w:t>
    </w:r>
    <w:r w:rsidR="006A137B">
      <w:rPr>
        <w:rFonts w:ascii="Arial" w:hAnsi="Arial" w:cs="Arial"/>
        <w:sz w:val="16"/>
        <w:szCs w:val="16"/>
      </w:rPr>
      <w:t xml:space="preserve"> Proposal</w:t>
    </w:r>
  </w:p>
  <w:p w:rsidR="003C71FD" w:rsidRPr="00534AF3" w:rsidRDefault="003C71FD" w:rsidP="00534AF3">
    <w:pPr>
      <w:pStyle w:val="Footer"/>
      <w:rPr>
        <w:rFonts w:ascii="Arial" w:hAnsi="Arial" w:cs="Arial"/>
        <w:sz w:val="16"/>
        <w:szCs w:val="16"/>
      </w:rPr>
    </w:pPr>
    <w:r w:rsidRPr="00534AF3">
      <w:rPr>
        <w:rFonts w:ascii="Arial" w:hAnsi="Arial" w:cs="Arial"/>
        <w:sz w:val="16"/>
        <w:szCs w:val="16"/>
      </w:rPr>
      <w:t>Auckl</w:t>
    </w:r>
    <w:r w:rsidR="006F7814">
      <w:rPr>
        <w:rFonts w:ascii="Arial" w:hAnsi="Arial" w:cs="Arial"/>
        <w:sz w:val="16"/>
        <w:szCs w:val="16"/>
      </w:rPr>
      <w:t>an</w:t>
    </w:r>
    <w:r w:rsidR="009544CB">
      <w:rPr>
        <w:rFonts w:ascii="Arial" w:hAnsi="Arial" w:cs="Arial"/>
        <w:sz w:val="16"/>
        <w:szCs w:val="16"/>
      </w:rPr>
      <w:t xml:space="preserve">d Medical Research Foundation </w:t>
    </w:r>
    <w:r w:rsidR="005579AD">
      <w:rPr>
        <w:rFonts w:ascii="Arial" w:hAnsi="Arial" w:cs="Arial"/>
        <w:sz w:val="16"/>
        <w:szCs w:val="16"/>
      </w:rPr>
      <w:t xml:space="preserve"> - May 2018</w:t>
    </w:r>
  </w:p>
  <w:p w:rsidR="003C71FD" w:rsidRPr="00534AF3" w:rsidRDefault="003C71FD" w:rsidP="00534AF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534AF3">
      <w:rPr>
        <w:rFonts w:ascii="Arial" w:hAnsi="Arial" w:cs="Arial"/>
        <w:sz w:val="16"/>
        <w:szCs w:val="16"/>
      </w:rPr>
      <w:fldChar w:fldCharType="begin"/>
    </w:r>
    <w:r w:rsidRPr="00534AF3">
      <w:rPr>
        <w:rFonts w:ascii="Arial" w:hAnsi="Arial" w:cs="Arial"/>
        <w:sz w:val="16"/>
        <w:szCs w:val="16"/>
      </w:rPr>
      <w:instrText xml:space="preserve"> PAGE   \* MERGEFORMAT </w:instrText>
    </w:r>
    <w:r w:rsidRPr="00534AF3">
      <w:rPr>
        <w:rFonts w:ascii="Arial" w:hAnsi="Arial" w:cs="Arial"/>
        <w:sz w:val="16"/>
        <w:szCs w:val="16"/>
      </w:rPr>
      <w:fldChar w:fldCharType="separate"/>
    </w:r>
    <w:r w:rsidR="005579AD">
      <w:rPr>
        <w:rFonts w:ascii="Arial" w:hAnsi="Arial" w:cs="Arial"/>
        <w:noProof/>
        <w:sz w:val="16"/>
        <w:szCs w:val="16"/>
      </w:rPr>
      <w:t>1</w:t>
    </w:r>
    <w:r w:rsidRPr="00534AF3">
      <w:rPr>
        <w:rFonts w:ascii="Arial" w:hAnsi="Arial" w:cs="Arial"/>
        <w:sz w:val="16"/>
        <w:szCs w:val="16"/>
      </w:rPr>
      <w:fldChar w:fldCharType="end"/>
    </w:r>
  </w:p>
  <w:p w:rsidR="003C71FD" w:rsidRPr="00EF54CA" w:rsidRDefault="003C71FD" w:rsidP="00993908">
    <w:pPr>
      <w:tabs>
        <w:tab w:val="left" w:pos="0"/>
        <w:tab w:val="left" w:pos="7655"/>
      </w:tabs>
      <w:suppressAutoHyphens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FD" w:rsidRPr="00993908" w:rsidRDefault="003C71FD" w:rsidP="00993908">
    <w:pPr>
      <w:pStyle w:val="Footer"/>
      <w:tabs>
        <w:tab w:val="clear" w:pos="8306"/>
        <w:tab w:val="right" w:pos="893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C9" w:rsidRDefault="00C864C9">
      <w:r>
        <w:separator/>
      </w:r>
    </w:p>
  </w:footnote>
  <w:footnote w:type="continuationSeparator" w:id="0">
    <w:p w:rsidR="00C864C9" w:rsidRDefault="00C8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1B" w:rsidRDefault="00A8121B" w:rsidP="00A8121B">
    <w:pPr>
      <w:pStyle w:val="Header"/>
      <w:jc w:val="right"/>
      <w:rPr>
        <w:rFonts w:ascii="Arial" w:hAnsi="Arial" w:cs="Arial"/>
        <w:sz w:val="16"/>
        <w:szCs w:val="16"/>
      </w:rPr>
    </w:pPr>
  </w:p>
  <w:p w:rsidR="009D2029" w:rsidRPr="00A41466" w:rsidRDefault="00A8121B" w:rsidP="00A8121B">
    <w:pPr>
      <w:pStyle w:val="Header"/>
      <w:jc w:val="right"/>
      <w:rPr>
        <w:rFonts w:ascii="Arial" w:hAnsi="Arial" w:cs="Arial"/>
        <w:sz w:val="18"/>
        <w:szCs w:val="18"/>
      </w:rPr>
    </w:pPr>
    <w:r w:rsidRPr="00A41466">
      <w:rPr>
        <w:rFonts w:ascii="Arial" w:hAnsi="Arial" w:cs="Arial"/>
        <w:sz w:val="18"/>
        <w:szCs w:val="18"/>
      </w:rPr>
      <w:t>Y</w:t>
    </w:r>
    <w:r w:rsidR="00023F3B">
      <w:rPr>
        <w:rFonts w:ascii="Arial" w:hAnsi="Arial" w:cs="Arial"/>
        <w:sz w:val="18"/>
        <w:szCs w:val="18"/>
      </w:rPr>
      <w:t>ear</w:t>
    </w:r>
    <w:r w:rsidR="00A41466" w:rsidRPr="00A41466">
      <w:rPr>
        <w:rFonts w:ascii="Arial" w:hAnsi="Arial" w:cs="Arial"/>
        <w:sz w:val="18"/>
        <w:szCs w:val="18"/>
      </w:rPr>
      <w:t xml:space="preserve"> – </w:t>
    </w:r>
    <w:r w:rsidR="000A609F">
      <w:rPr>
        <w:rFonts w:ascii="Arial" w:hAnsi="Arial" w:cs="Arial"/>
        <w:sz w:val="18"/>
        <w:szCs w:val="18"/>
      </w:rPr>
      <w:t>Cathie Fund</w:t>
    </w:r>
    <w:r w:rsidR="00D60AA5">
      <w:rPr>
        <w:rFonts w:ascii="Arial" w:hAnsi="Arial" w:cs="Arial"/>
        <w:sz w:val="18"/>
        <w:szCs w:val="18"/>
      </w:rPr>
      <w:t xml:space="preserve"> </w:t>
    </w:r>
    <w:r w:rsidR="00C67726">
      <w:rPr>
        <w:rFonts w:ascii="Arial" w:hAnsi="Arial" w:cs="Arial"/>
        <w:sz w:val="18"/>
        <w:szCs w:val="18"/>
      </w:rPr>
      <w:t xml:space="preserve">Fellowship </w:t>
    </w:r>
    <w:r w:rsidRPr="00A41466">
      <w:rPr>
        <w:rFonts w:ascii="Arial" w:hAnsi="Arial" w:cs="Arial"/>
        <w:sz w:val="18"/>
        <w:szCs w:val="18"/>
      </w:rPr>
      <w:t>-</w:t>
    </w:r>
    <w:r w:rsidR="00A41466" w:rsidRPr="00A41466">
      <w:rPr>
        <w:rFonts w:ascii="Arial" w:hAnsi="Arial" w:cs="Arial"/>
        <w:sz w:val="18"/>
        <w:szCs w:val="18"/>
      </w:rPr>
      <w:t xml:space="preserve"> </w:t>
    </w:r>
    <w:r w:rsidRPr="00A41466">
      <w:rPr>
        <w:rFonts w:ascii="Arial" w:hAnsi="Arial" w:cs="Arial"/>
        <w:sz w:val="18"/>
        <w:szCs w:val="18"/>
      </w:rPr>
      <w:t>R</w:t>
    </w:r>
    <w:r w:rsidR="00023F3B">
      <w:rPr>
        <w:rFonts w:ascii="Arial" w:hAnsi="Arial" w:cs="Arial"/>
        <w:sz w:val="18"/>
        <w:szCs w:val="18"/>
      </w:rPr>
      <w:t>ound</w:t>
    </w:r>
    <w:r w:rsidRPr="00A41466">
      <w:rPr>
        <w:rFonts w:ascii="Arial" w:hAnsi="Arial" w:cs="Arial"/>
        <w:sz w:val="18"/>
        <w:szCs w:val="18"/>
      </w:rPr>
      <w:t>_SURNAME, FORENAME</w:t>
    </w:r>
  </w:p>
  <w:p w:rsidR="0087709C" w:rsidRPr="009C20BF" w:rsidRDefault="0087709C" w:rsidP="009D2029">
    <w:pPr>
      <w:pStyle w:val="Header"/>
      <w:jc w:val="right"/>
      <w:rPr>
        <w:rFonts w:ascii="Arial" w:hAnsi="Arial" w:cs="Arial"/>
        <w:sz w:val="16"/>
        <w:szCs w:val="16"/>
      </w:rPr>
    </w:pPr>
  </w:p>
  <w:p w:rsidR="003C71FD" w:rsidRPr="00F13377" w:rsidRDefault="003C71FD" w:rsidP="00F13377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3"/>
    <w:multiLevelType w:val="hybridMultilevel"/>
    <w:tmpl w:val="D6FC05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D74"/>
    <w:multiLevelType w:val="hybridMultilevel"/>
    <w:tmpl w:val="4B30D2AC"/>
    <w:lvl w:ilvl="0" w:tplc="CB725430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5E498F"/>
    <w:multiLevelType w:val="hybridMultilevel"/>
    <w:tmpl w:val="46B03CF2"/>
    <w:lvl w:ilvl="0" w:tplc="4A6EF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2452"/>
    <w:multiLevelType w:val="hybridMultilevel"/>
    <w:tmpl w:val="5F98AF34"/>
    <w:lvl w:ilvl="0" w:tplc="FD3C9D3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01C3"/>
    <w:multiLevelType w:val="hybridMultilevel"/>
    <w:tmpl w:val="FC2A86E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5CEB"/>
    <w:multiLevelType w:val="hybridMultilevel"/>
    <w:tmpl w:val="797059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2490"/>
    <w:multiLevelType w:val="hybridMultilevel"/>
    <w:tmpl w:val="9AF8B81E"/>
    <w:lvl w:ilvl="0" w:tplc="531261B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E117F7"/>
    <w:multiLevelType w:val="hybridMultilevel"/>
    <w:tmpl w:val="773E1BE6"/>
    <w:lvl w:ilvl="0" w:tplc="88743C3E">
      <w:start w:val="1"/>
      <w:numFmt w:val="decimal"/>
      <w:lvlText w:val="%1."/>
      <w:lvlJc w:val="left"/>
      <w:pPr>
        <w:ind w:left="6003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083" w:hanging="360"/>
      </w:pPr>
    </w:lvl>
    <w:lvl w:ilvl="2" w:tplc="0409001B" w:tentative="1">
      <w:start w:val="1"/>
      <w:numFmt w:val="lowerRoman"/>
      <w:lvlText w:val="%3."/>
      <w:lvlJc w:val="right"/>
      <w:pPr>
        <w:ind w:left="7803" w:hanging="180"/>
      </w:pPr>
    </w:lvl>
    <w:lvl w:ilvl="3" w:tplc="0409000F" w:tentative="1">
      <w:start w:val="1"/>
      <w:numFmt w:val="decimal"/>
      <w:lvlText w:val="%4."/>
      <w:lvlJc w:val="left"/>
      <w:pPr>
        <w:ind w:left="8523" w:hanging="360"/>
      </w:pPr>
    </w:lvl>
    <w:lvl w:ilvl="4" w:tplc="04090019" w:tentative="1">
      <w:start w:val="1"/>
      <w:numFmt w:val="lowerLetter"/>
      <w:lvlText w:val="%5."/>
      <w:lvlJc w:val="left"/>
      <w:pPr>
        <w:ind w:left="9243" w:hanging="360"/>
      </w:pPr>
    </w:lvl>
    <w:lvl w:ilvl="5" w:tplc="0409001B" w:tentative="1">
      <w:start w:val="1"/>
      <w:numFmt w:val="lowerRoman"/>
      <w:lvlText w:val="%6."/>
      <w:lvlJc w:val="right"/>
      <w:pPr>
        <w:ind w:left="9963" w:hanging="180"/>
      </w:pPr>
    </w:lvl>
    <w:lvl w:ilvl="6" w:tplc="0409000F" w:tentative="1">
      <w:start w:val="1"/>
      <w:numFmt w:val="decimal"/>
      <w:lvlText w:val="%7."/>
      <w:lvlJc w:val="left"/>
      <w:pPr>
        <w:ind w:left="10683" w:hanging="360"/>
      </w:pPr>
    </w:lvl>
    <w:lvl w:ilvl="7" w:tplc="04090019" w:tentative="1">
      <w:start w:val="1"/>
      <w:numFmt w:val="lowerLetter"/>
      <w:lvlText w:val="%8."/>
      <w:lvlJc w:val="left"/>
      <w:pPr>
        <w:ind w:left="11403" w:hanging="360"/>
      </w:pPr>
    </w:lvl>
    <w:lvl w:ilvl="8" w:tplc="0409001B" w:tentative="1">
      <w:start w:val="1"/>
      <w:numFmt w:val="lowerRoman"/>
      <w:lvlText w:val="%9."/>
      <w:lvlJc w:val="right"/>
      <w:pPr>
        <w:ind w:left="12123" w:hanging="180"/>
      </w:pPr>
    </w:lvl>
  </w:abstractNum>
  <w:abstractNum w:abstractNumId="8" w15:restartNumberingAfterBreak="0">
    <w:nsid w:val="7A9874A1"/>
    <w:multiLevelType w:val="hybridMultilevel"/>
    <w:tmpl w:val="C1B84648"/>
    <w:lvl w:ilvl="0" w:tplc="27CE5D18">
      <w:start w:val="200"/>
      <w:numFmt w:val="decimal"/>
      <w:lvlText w:val="(%1"/>
      <w:lvlJc w:val="left"/>
      <w:pPr>
        <w:ind w:left="975" w:hanging="435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2"/>
    <w:rsid w:val="000038DD"/>
    <w:rsid w:val="00005060"/>
    <w:rsid w:val="000058CD"/>
    <w:rsid w:val="0001241E"/>
    <w:rsid w:val="000161F4"/>
    <w:rsid w:val="0001713A"/>
    <w:rsid w:val="00023507"/>
    <w:rsid w:val="00023F3B"/>
    <w:rsid w:val="00026FBD"/>
    <w:rsid w:val="00033A37"/>
    <w:rsid w:val="0004245F"/>
    <w:rsid w:val="00044DD4"/>
    <w:rsid w:val="00047DA4"/>
    <w:rsid w:val="00051AC3"/>
    <w:rsid w:val="0006228D"/>
    <w:rsid w:val="00062BFC"/>
    <w:rsid w:val="000644F9"/>
    <w:rsid w:val="0006757C"/>
    <w:rsid w:val="00071642"/>
    <w:rsid w:val="00072725"/>
    <w:rsid w:val="00082671"/>
    <w:rsid w:val="000858AC"/>
    <w:rsid w:val="000864E5"/>
    <w:rsid w:val="000A1E87"/>
    <w:rsid w:val="000A42ED"/>
    <w:rsid w:val="000A609F"/>
    <w:rsid w:val="000B3BD9"/>
    <w:rsid w:val="000B45FF"/>
    <w:rsid w:val="000C2E51"/>
    <w:rsid w:val="000C324D"/>
    <w:rsid w:val="000C4A0A"/>
    <w:rsid w:val="000C5982"/>
    <w:rsid w:val="000C5AD6"/>
    <w:rsid w:val="000D08E3"/>
    <w:rsid w:val="000D116C"/>
    <w:rsid w:val="000D2B96"/>
    <w:rsid w:val="000E1579"/>
    <w:rsid w:val="000E2304"/>
    <w:rsid w:val="000F4BAF"/>
    <w:rsid w:val="001021E0"/>
    <w:rsid w:val="00106356"/>
    <w:rsid w:val="0011198B"/>
    <w:rsid w:val="00126BDD"/>
    <w:rsid w:val="00127B29"/>
    <w:rsid w:val="00132028"/>
    <w:rsid w:val="00132C37"/>
    <w:rsid w:val="00153F57"/>
    <w:rsid w:val="001575EE"/>
    <w:rsid w:val="00165A5B"/>
    <w:rsid w:val="0017412F"/>
    <w:rsid w:val="00174465"/>
    <w:rsid w:val="00176BEE"/>
    <w:rsid w:val="00181D2A"/>
    <w:rsid w:val="001A2BF2"/>
    <w:rsid w:val="001A2F9C"/>
    <w:rsid w:val="001A343A"/>
    <w:rsid w:val="001C0828"/>
    <w:rsid w:val="001C0D92"/>
    <w:rsid w:val="001C1001"/>
    <w:rsid w:val="001C256A"/>
    <w:rsid w:val="001C6844"/>
    <w:rsid w:val="001E08C6"/>
    <w:rsid w:val="001E45AF"/>
    <w:rsid w:val="001E4776"/>
    <w:rsid w:val="001F11F3"/>
    <w:rsid w:val="001F636A"/>
    <w:rsid w:val="001F777A"/>
    <w:rsid w:val="0021544F"/>
    <w:rsid w:val="00221207"/>
    <w:rsid w:val="0023054E"/>
    <w:rsid w:val="00231FCB"/>
    <w:rsid w:val="00237EA4"/>
    <w:rsid w:val="00244CA8"/>
    <w:rsid w:val="00247224"/>
    <w:rsid w:val="00247592"/>
    <w:rsid w:val="00250FBC"/>
    <w:rsid w:val="0025185C"/>
    <w:rsid w:val="00251CDC"/>
    <w:rsid w:val="00252763"/>
    <w:rsid w:val="00255411"/>
    <w:rsid w:val="00256059"/>
    <w:rsid w:val="00261EFB"/>
    <w:rsid w:val="002653D0"/>
    <w:rsid w:val="00272FAA"/>
    <w:rsid w:val="00275209"/>
    <w:rsid w:val="00276BEF"/>
    <w:rsid w:val="00280519"/>
    <w:rsid w:val="0028174B"/>
    <w:rsid w:val="00281C07"/>
    <w:rsid w:val="002836D3"/>
    <w:rsid w:val="002A25FA"/>
    <w:rsid w:val="002B4D48"/>
    <w:rsid w:val="002B7B37"/>
    <w:rsid w:val="002D4530"/>
    <w:rsid w:val="002E129B"/>
    <w:rsid w:val="002E2532"/>
    <w:rsid w:val="002E6670"/>
    <w:rsid w:val="002F1DBF"/>
    <w:rsid w:val="002F4CB2"/>
    <w:rsid w:val="002F55AE"/>
    <w:rsid w:val="00302238"/>
    <w:rsid w:val="00302F6C"/>
    <w:rsid w:val="0030364B"/>
    <w:rsid w:val="00310F53"/>
    <w:rsid w:val="00311E9F"/>
    <w:rsid w:val="00320014"/>
    <w:rsid w:val="003243FE"/>
    <w:rsid w:val="003263B1"/>
    <w:rsid w:val="0033279A"/>
    <w:rsid w:val="00340B35"/>
    <w:rsid w:val="003452C8"/>
    <w:rsid w:val="003636C8"/>
    <w:rsid w:val="00365F2D"/>
    <w:rsid w:val="003668D3"/>
    <w:rsid w:val="00375F3F"/>
    <w:rsid w:val="00390081"/>
    <w:rsid w:val="00390972"/>
    <w:rsid w:val="003A3D10"/>
    <w:rsid w:val="003A4C6F"/>
    <w:rsid w:val="003C28C6"/>
    <w:rsid w:val="003C4AA1"/>
    <w:rsid w:val="003C71FD"/>
    <w:rsid w:val="003D7809"/>
    <w:rsid w:val="003D7FF5"/>
    <w:rsid w:val="003E17A9"/>
    <w:rsid w:val="003E1A4B"/>
    <w:rsid w:val="003E2A57"/>
    <w:rsid w:val="003E428F"/>
    <w:rsid w:val="003F28A5"/>
    <w:rsid w:val="003F2914"/>
    <w:rsid w:val="003F4D4D"/>
    <w:rsid w:val="00400944"/>
    <w:rsid w:val="00403581"/>
    <w:rsid w:val="0040443D"/>
    <w:rsid w:val="004251C7"/>
    <w:rsid w:val="00430B35"/>
    <w:rsid w:val="00442B8F"/>
    <w:rsid w:val="00444AC0"/>
    <w:rsid w:val="00444ED9"/>
    <w:rsid w:val="00453AA6"/>
    <w:rsid w:val="004567A0"/>
    <w:rsid w:val="00457D30"/>
    <w:rsid w:val="00460595"/>
    <w:rsid w:val="00461F0A"/>
    <w:rsid w:val="004923E3"/>
    <w:rsid w:val="00496AA2"/>
    <w:rsid w:val="004A2A47"/>
    <w:rsid w:val="004A4240"/>
    <w:rsid w:val="004A5B96"/>
    <w:rsid w:val="004B0DC4"/>
    <w:rsid w:val="004B31FE"/>
    <w:rsid w:val="004C7DF8"/>
    <w:rsid w:val="004D66A9"/>
    <w:rsid w:val="004D7290"/>
    <w:rsid w:val="004E6E59"/>
    <w:rsid w:val="004E7366"/>
    <w:rsid w:val="004F47D1"/>
    <w:rsid w:val="004F5DE5"/>
    <w:rsid w:val="004F746E"/>
    <w:rsid w:val="0050057A"/>
    <w:rsid w:val="00503D21"/>
    <w:rsid w:val="00504D05"/>
    <w:rsid w:val="0051019A"/>
    <w:rsid w:val="00513A80"/>
    <w:rsid w:val="00516D4D"/>
    <w:rsid w:val="0052527D"/>
    <w:rsid w:val="00526930"/>
    <w:rsid w:val="00534AF3"/>
    <w:rsid w:val="005414B2"/>
    <w:rsid w:val="00544634"/>
    <w:rsid w:val="005572B9"/>
    <w:rsid w:val="005579AD"/>
    <w:rsid w:val="00580261"/>
    <w:rsid w:val="00580E86"/>
    <w:rsid w:val="0058114C"/>
    <w:rsid w:val="00581800"/>
    <w:rsid w:val="005858ED"/>
    <w:rsid w:val="00586C04"/>
    <w:rsid w:val="0059212C"/>
    <w:rsid w:val="00596373"/>
    <w:rsid w:val="0059761D"/>
    <w:rsid w:val="005A5102"/>
    <w:rsid w:val="005A68DD"/>
    <w:rsid w:val="005A7657"/>
    <w:rsid w:val="005B1C8C"/>
    <w:rsid w:val="005B6A60"/>
    <w:rsid w:val="005C556E"/>
    <w:rsid w:val="005D6453"/>
    <w:rsid w:val="005E2C65"/>
    <w:rsid w:val="005E57FE"/>
    <w:rsid w:val="005F2257"/>
    <w:rsid w:val="00605705"/>
    <w:rsid w:val="006110F4"/>
    <w:rsid w:val="006138A8"/>
    <w:rsid w:val="006142FB"/>
    <w:rsid w:val="00615AF1"/>
    <w:rsid w:val="00622598"/>
    <w:rsid w:val="006258EB"/>
    <w:rsid w:val="00630143"/>
    <w:rsid w:val="00634AA5"/>
    <w:rsid w:val="00640CA6"/>
    <w:rsid w:val="00645C3A"/>
    <w:rsid w:val="00650795"/>
    <w:rsid w:val="00652023"/>
    <w:rsid w:val="00655A8F"/>
    <w:rsid w:val="00660A59"/>
    <w:rsid w:val="00661598"/>
    <w:rsid w:val="0066167D"/>
    <w:rsid w:val="00666A1E"/>
    <w:rsid w:val="006779DA"/>
    <w:rsid w:val="00683D2C"/>
    <w:rsid w:val="00690BB8"/>
    <w:rsid w:val="006A137B"/>
    <w:rsid w:val="006A253B"/>
    <w:rsid w:val="006A2CD8"/>
    <w:rsid w:val="006B01D8"/>
    <w:rsid w:val="006B34E3"/>
    <w:rsid w:val="006C1992"/>
    <w:rsid w:val="006C2226"/>
    <w:rsid w:val="006C34F7"/>
    <w:rsid w:val="006C7E0F"/>
    <w:rsid w:val="006D4C02"/>
    <w:rsid w:val="006D6CFA"/>
    <w:rsid w:val="006D7835"/>
    <w:rsid w:val="006E22F2"/>
    <w:rsid w:val="006E3187"/>
    <w:rsid w:val="006E331B"/>
    <w:rsid w:val="006F4755"/>
    <w:rsid w:val="006F6E7F"/>
    <w:rsid w:val="006F7814"/>
    <w:rsid w:val="007006F4"/>
    <w:rsid w:val="007145CD"/>
    <w:rsid w:val="00720C4A"/>
    <w:rsid w:val="00722893"/>
    <w:rsid w:val="007236CC"/>
    <w:rsid w:val="00726D40"/>
    <w:rsid w:val="00731123"/>
    <w:rsid w:val="0074123A"/>
    <w:rsid w:val="00753BAB"/>
    <w:rsid w:val="0076516C"/>
    <w:rsid w:val="00772B2C"/>
    <w:rsid w:val="00775C4F"/>
    <w:rsid w:val="007767B1"/>
    <w:rsid w:val="00780258"/>
    <w:rsid w:val="00780E93"/>
    <w:rsid w:val="00781A08"/>
    <w:rsid w:val="0078633C"/>
    <w:rsid w:val="00790687"/>
    <w:rsid w:val="00791A4E"/>
    <w:rsid w:val="007A1BEB"/>
    <w:rsid w:val="007A2937"/>
    <w:rsid w:val="007A5A93"/>
    <w:rsid w:val="007B3DB5"/>
    <w:rsid w:val="007B6A19"/>
    <w:rsid w:val="007B6D2F"/>
    <w:rsid w:val="007B7427"/>
    <w:rsid w:val="007C4E2E"/>
    <w:rsid w:val="007C5710"/>
    <w:rsid w:val="007D2D90"/>
    <w:rsid w:val="007D4455"/>
    <w:rsid w:val="007D5CB5"/>
    <w:rsid w:val="007E6A0F"/>
    <w:rsid w:val="00800259"/>
    <w:rsid w:val="00801D44"/>
    <w:rsid w:val="00801DBA"/>
    <w:rsid w:val="0080767E"/>
    <w:rsid w:val="00807B75"/>
    <w:rsid w:val="00814556"/>
    <w:rsid w:val="0081647C"/>
    <w:rsid w:val="0081702A"/>
    <w:rsid w:val="008269CB"/>
    <w:rsid w:val="00830C20"/>
    <w:rsid w:val="00831BFD"/>
    <w:rsid w:val="00837206"/>
    <w:rsid w:val="00842947"/>
    <w:rsid w:val="00844660"/>
    <w:rsid w:val="00846213"/>
    <w:rsid w:val="00855987"/>
    <w:rsid w:val="008620CD"/>
    <w:rsid w:val="00862AFC"/>
    <w:rsid w:val="0086591C"/>
    <w:rsid w:val="00867903"/>
    <w:rsid w:val="00875E9A"/>
    <w:rsid w:val="0087709C"/>
    <w:rsid w:val="008848F1"/>
    <w:rsid w:val="008943E4"/>
    <w:rsid w:val="00895AC0"/>
    <w:rsid w:val="008A1F19"/>
    <w:rsid w:val="008A3C0E"/>
    <w:rsid w:val="008B5D68"/>
    <w:rsid w:val="008C121A"/>
    <w:rsid w:val="008C1544"/>
    <w:rsid w:val="008C32D0"/>
    <w:rsid w:val="008D51C8"/>
    <w:rsid w:val="008D741F"/>
    <w:rsid w:val="008E12EC"/>
    <w:rsid w:val="008F186D"/>
    <w:rsid w:val="008F30EA"/>
    <w:rsid w:val="008F70EC"/>
    <w:rsid w:val="00900D67"/>
    <w:rsid w:val="00901620"/>
    <w:rsid w:val="009078C0"/>
    <w:rsid w:val="0091286F"/>
    <w:rsid w:val="00915B8C"/>
    <w:rsid w:val="009212C7"/>
    <w:rsid w:val="0092770B"/>
    <w:rsid w:val="00930181"/>
    <w:rsid w:val="00934440"/>
    <w:rsid w:val="009345D0"/>
    <w:rsid w:val="00935392"/>
    <w:rsid w:val="0093622E"/>
    <w:rsid w:val="00937909"/>
    <w:rsid w:val="00942F12"/>
    <w:rsid w:val="00944116"/>
    <w:rsid w:val="00946A04"/>
    <w:rsid w:val="0094701A"/>
    <w:rsid w:val="009544CB"/>
    <w:rsid w:val="0095642B"/>
    <w:rsid w:val="00971331"/>
    <w:rsid w:val="00985F21"/>
    <w:rsid w:val="00990419"/>
    <w:rsid w:val="00991161"/>
    <w:rsid w:val="0099143D"/>
    <w:rsid w:val="00993908"/>
    <w:rsid w:val="009A5CC6"/>
    <w:rsid w:val="009A7F20"/>
    <w:rsid w:val="009B34C4"/>
    <w:rsid w:val="009C20BF"/>
    <w:rsid w:val="009C236F"/>
    <w:rsid w:val="009D185C"/>
    <w:rsid w:val="009D2029"/>
    <w:rsid w:val="009D55D7"/>
    <w:rsid w:val="009E45B2"/>
    <w:rsid w:val="009E680F"/>
    <w:rsid w:val="009F5BCD"/>
    <w:rsid w:val="00A04461"/>
    <w:rsid w:val="00A07FD8"/>
    <w:rsid w:val="00A109E8"/>
    <w:rsid w:val="00A14821"/>
    <w:rsid w:val="00A326FA"/>
    <w:rsid w:val="00A32932"/>
    <w:rsid w:val="00A41466"/>
    <w:rsid w:val="00A45D54"/>
    <w:rsid w:val="00A621AB"/>
    <w:rsid w:val="00A66AEB"/>
    <w:rsid w:val="00A70888"/>
    <w:rsid w:val="00A72452"/>
    <w:rsid w:val="00A76CFC"/>
    <w:rsid w:val="00A8121B"/>
    <w:rsid w:val="00A82C44"/>
    <w:rsid w:val="00A833CC"/>
    <w:rsid w:val="00A9488C"/>
    <w:rsid w:val="00AA28AB"/>
    <w:rsid w:val="00AA6B22"/>
    <w:rsid w:val="00AB1F84"/>
    <w:rsid w:val="00AB29DA"/>
    <w:rsid w:val="00AB2AAE"/>
    <w:rsid w:val="00AB2BD3"/>
    <w:rsid w:val="00AB39CA"/>
    <w:rsid w:val="00AB4E1A"/>
    <w:rsid w:val="00AB7C2F"/>
    <w:rsid w:val="00AC11CF"/>
    <w:rsid w:val="00AC46E5"/>
    <w:rsid w:val="00AC6424"/>
    <w:rsid w:val="00AD1136"/>
    <w:rsid w:val="00AD7F77"/>
    <w:rsid w:val="00AD7FAA"/>
    <w:rsid w:val="00AE0BEE"/>
    <w:rsid w:val="00AE4F45"/>
    <w:rsid w:val="00AE5D58"/>
    <w:rsid w:val="00AF4AC9"/>
    <w:rsid w:val="00AF5088"/>
    <w:rsid w:val="00AF70FA"/>
    <w:rsid w:val="00AF77F2"/>
    <w:rsid w:val="00B0562A"/>
    <w:rsid w:val="00B06C67"/>
    <w:rsid w:val="00B06EDE"/>
    <w:rsid w:val="00B07802"/>
    <w:rsid w:val="00B119D7"/>
    <w:rsid w:val="00B22158"/>
    <w:rsid w:val="00B23A40"/>
    <w:rsid w:val="00B27024"/>
    <w:rsid w:val="00B32DF6"/>
    <w:rsid w:val="00B3627D"/>
    <w:rsid w:val="00B46099"/>
    <w:rsid w:val="00B65FB5"/>
    <w:rsid w:val="00B74002"/>
    <w:rsid w:val="00B7515A"/>
    <w:rsid w:val="00B75DDF"/>
    <w:rsid w:val="00B83B83"/>
    <w:rsid w:val="00B92689"/>
    <w:rsid w:val="00B9447C"/>
    <w:rsid w:val="00B96009"/>
    <w:rsid w:val="00B96F47"/>
    <w:rsid w:val="00BA5B8E"/>
    <w:rsid w:val="00BA7521"/>
    <w:rsid w:val="00BB3475"/>
    <w:rsid w:val="00BB4216"/>
    <w:rsid w:val="00BB498E"/>
    <w:rsid w:val="00BC208D"/>
    <w:rsid w:val="00BC319E"/>
    <w:rsid w:val="00BC6736"/>
    <w:rsid w:val="00BD31B0"/>
    <w:rsid w:val="00BD3AB7"/>
    <w:rsid w:val="00BD6F78"/>
    <w:rsid w:val="00BD7C99"/>
    <w:rsid w:val="00BF598A"/>
    <w:rsid w:val="00BF713E"/>
    <w:rsid w:val="00C0169E"/>
    <w:rsid w:val="00C04354"/>
    <w:rsid w:val="00C0559C"/>
    <w:rsid w:val="00C10340"/>
    <w:rsid w:val="00C129B7"/>
    <w:rsid w:val="00C22D4A"/>
    <w:rsid w:val="00C363AE"/>
    <w:rsid w:val="00C43B91"/>
    <w:rsid w:val="00C470E3"/>
    <w:rsid w:val="00C518B8"/>
    <w:rsid w:val="00C5224B"/>
    <w:rsid w:val="00C5680F"/>
    <w:rsid w:val="00C67726"/>
    <w:rsid w:val="00C7236B"/>
    <w:rsid w:val="00C82810"/>
    <w:rsid w:val="00C8469E"/>
    <w:rsid w:val="00C864C9"/>
    <w:rsid w:val="00C9129E"/>
    <w:rsid w:val="00C93205"/>
    <w:rsid w:val="00C94B51"/>
    <w:rsid w:val="00C96EF1"/>
    <w:rsid w:val="00C96FEF"/>
    <w:rsid w:val="00CA0FF0"/>
    <w:rsid w:val="00CA3B61"/>
    <w:rsid w:val="00CA4509"/>
    <w:rsid w:val="00CB0D5E"/>
    <w:rsid w:val="00CC5664"/>
    <w:rsid w:val="00CD052B"/>
    <w:rsid w:val="00CD35BB"/>
    <w:rsid w:val="00CD4974"/>
    <w:rsid w:val="00CE30A1"/>
    <w:rsid w:val="00CE6903"/>
    <w:rsid w:val="00CE7839"/>
    <w:rsid w:val="00D052B8"/>
    <w:rsid w:val="00D0765A"/>
    <w:rsid w:val="00D1100A"/>
    <w:rsid w:val="00D23B75"/>
    <w:rsid w:val="00D2746A"/>
    <w:rsid w:val="00D2780A"/>
    <w:rsid w:val="00D35488"/>
    <w:rsid w:val="00D4712F"/>
    <w:rsid w:val="00D60AA5"/>
    <w:rsid w:val="00D72703"/>
    <w:rsid w:val="00D73175"/>
    <w:rsid w:val="00D74B86"/>
    <w:rsid w:val="00D7514C"/>
    <w:rsid w:val="00D85671"/>
    <w:rsid w:val="00DA0189"/>
    <w:rsid w:val="00DA0D6C"/>
    <w:rsid w:val="00DA6EF2"/>
    <w:rsid w:val="00DB14F7"/>
    <w:rsid w:val="00DB1EFE"/>
    <w:rsid w:val="00DB2016"/>
    <w:rsid w:val="00DB75E3"/>
    <w:rsid w:val="00DB78EB"/>
    <w:rsid w:val="00DC299B"/>
    <w:rsid w:val="00DC5F79"/>
    <w:rsid w:val="00DD3841"/>
    <w:rsid w:val="00DD48BC"/>
    <w:rsid w:val="00DD53C4"/>
    <w:rsid w:val="00DE1627"/>
    <w:rsid w:val="00DE1DDB"/>
    <w:rsid w:val="00DE3275"/>
    <w:rsid w:val="00DE3D4E"/>
    <w:rsid w:val="00DE731C"/>
    <w:rsid w:val="00DF24FF"/>
    <w:rsid w:val="00DF4816"/>
    <w:rsid w:val="00DF585C"/>
    <w:rsid w:val="00E0257C"/>
    <w:rsid w:val="00E10E53"/>
    <w:rsid w:val="00E13480"/>
    <w:rsid w:val="00E15BBE"/>
    <w:rsid w:val="00E1753D"/>
    <w:rsid w:val="00E26C7A"/>
    <w:rsid w:val="00E33FF8"/>
    <w:rsid w:val="00E376BE"/>
    <w:rsid w:val="00E44069"/>
    <w:rsid w:val="00E443B7"/>
    <w:rsid w:val="00E462C7"/>
    <w:rsid w:val="00E52014"/>
    <w:rsid w:val="00E520E6"/>
    <w:rsid w:val="00E53FA7"/>
    <w:rsid w:val="00E669BD"/>
    <w:rsid w:val="00E71644"/>
    <w:rsid w:val="00E775DE"/>
    <w:rsid w:val="00E81512"/>
    <w:rsid w:val="00E8205C"/>
    <w:rsid w:val="00E96604"/>
    <w:rsid w:val="00E97D83"/>
    <w:rsid w:val="00EA4BB3"/>
    <w:rsid w:val="00EA705B"/>
    <w:rsid w:val="00EA72E5"/>
    <w:rsid w:val="00EA77DE"/>
    <w:rsid w:val="00EB10C9"/>
    <w:rsid w:val="00EB3FC0"/>
    <w:rsid w:val="00EB692B"/>
    <w:rsid w:val="00EE7896"/>
    <w:rsid w:val="00EF3965"/>
    <w:rsid w:val="00EF54CA"/>
    <w:rsid w:val="00EF5B10"/>
    <w:rsid w:val="00F04E07"/>
    <w:rsid w:val="00F101C2"/>
    <w:rsid w:val="00F13377"/>
    <w:rsid w:val="00F208FE"/>
    <w:rsid w:val="00F26B7B"/>
    <w:rsid w:val="00F27CA5"/>
    <w:rsid w:val="00F3146E"/>
    <w:rsid w:val="00F357FE"/>
    <w:rsid w:val="00F37449"/>
    <w:rsid w:val="00F52906"/>
    <w:rsid w:val="00F56DB7"/>
    <w:rsid w:val="00F61519"/>
    <w:rsid w:val="00F72356"/>
    <w:rsid w:val="00F75ED2"/>
    <w:rsid w:val="00F76A52"/>
    <w:rsid w:val="00F86582"/>
    <w:rsid w:val="00F9411A"/>
    <w:rsid w:val="00FA465B"/>
    <w:rsid w:val="00FB43E3"/>
    <w:rsid w:val="00FC5907"/>
    <w:rsid w:val="00FD1B0F"/>
    <w:rsid w:val="00FD3747"/>
    <w:rsid w:val="00FD4AC9"/>
    <w:rsid w:val="00FE599D"/>
    <w:rsid w:val="00FF18D0"/>
    <w:rsid w:val="00FF2B8F"/>
    <w:rsid w:val="00FF42E3"/>
    <w:rsid w:val="00FF44BE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77C4E"/>
  <w15:docId w15:val="{13DE718E-5BBF-4EAC-A997-7DFF420A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0B"/>
    <w:rPr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92770B"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b/>
      <w:bCs w:val="0"/>
      <w:spacing w:val="-3"/>
    </w:rPr>
  </w:style>
  <w:style w:type="paragraph" w:styleId="Heading2">
    <w:name w:val="heading 2"/>
    <w:basedOn w:val="Normal"/>
    <w:next w:val="Normal"/>
    <w:qFormat/>
    <w:rsid w:val="0092770B"/>
    <w:pPr>
      <w:keepNext/>
      <w:tabs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168"/>
        <w:tab w:val="left" w:pos="3600"/>
      </w:tabs>
      <w:suppressAutoHyphens/>
      <w:ind w:left="4320" w:right="2160" w:hanging="4320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75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7592"/>
    <w:pPr>
      <w:tabs>
        <w:tab w:val="center" w:pos="4153"/>
        <w:tab w:val="right" w:pos="8306"/>
      </w:tabs>
    </w:pPr>
    <w:rPr>
      <w:lang w:eastAsia="x-none"/>
    </w:rPr>
  </w:style>
  <w:style w:type="paragraph" w:styleId="BalloonText">
    <w:name w:val="Balloon Text"/>
    <w:basedOn w:val="Normal"/>
    <w:semiHidden/>
    <w:rsid w:val="002475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47592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rsid w:val="00EF54CA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EF54CA"/>
  </w:style>
  <w:style w:type="paragraph" w:styleId="BodyText3">
    <w:name w:val="Body Text 3"/>
    <w:basedOn w:val="Normal"/>
    <w:rsid w:val="00E8205C"/>
    <w:pPr>
      <w:suppressAutoHyphens/>
    </w:pPr>
    <w:rPr>
      <w:bCs w:val="0"/>
      <w:sz w:val="20"/>
      <w:lang w:val="en-GB" w:eastAsia="ar-SA"/>
    </w:rPr>
  </w:style>
  <w:style w:type="table" w:styleId="TableGrid">
    <w:name w:val="Table Grid"/>
    <w:basedOn w:val="TableNormal"/>
    <w:rsid w:val="00A0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604"/>
    <w:pPr>
      <w:ind w:left="720"/>
    </w:pPr>
  </w:style>
  <w:style w:type="character" w:customStyle="1" w:styleId="HeaderChar">
    <w:name w:val="Header Char"/>
    <w:link w:val="Header"/>
    <w:uiPriority w:val="99"/>
    <w:rsid w:val="002F1DBF"/>
    <w:rPr>
      <w:bCs/>
      <w:sz w:val="24"/>
      <w:lang w:val="en-AU"/>
    </w:rPr>
  </w:style>
  <w:style w:type="character" w:styleId="CommentReference">
    <w:name w:val="annotation reference"/>
    <w:rsid w:val="009A7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F20"/>
    <w:rPr>
      <w:sz w:val="20"/>
    </w:rPr>
  </w:style>
  <w:style w:type="character" w:customStyle="1" w:styleId="CommentTextChar">
    <w:name w:val="Comment Text Char"/>
    <w:link w:val="CommentText"/>
    <w:rsid w:val="009A7F20"/>
    <w:rPr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7F20"/>
    <w:rPr>
      <w:b/>
    </w:rPr>
  </w:style>
  <w:style w:type="character" w:customStyle="1" w:styleId="CommentSubjectChar">
    <w:name w:val="Comment Subject Char"/>
    <w:link w:val="CommentSubject"/>
    <w:rsid w:val="009A7F20"/>
    <w:rPr>
      <w:b/>
      <w:bCs/>
      <w:lang w:val="en-AU" w:eastAsia="en-US"/>
    </w:rPr>
  </w:style>
  <w:style w:type="character" w:styleId="LineNumber">
    <w:name w:val="line number"/>
    <w:basedOn w:val="DefaultParagraphFont"/>
    <w:rsid w:val="007B6A19"/>
  </w:style>
  <w:style w:type="character" w:customStyle="1" w:styleId="FooterChar">
    <w:name w:val="Footer Char"/>
    <w:link w:val="Footer"/>
    <w:uiPriority w:val="99"/>
    <w:rsid w:val="00534AF3"/>
    <w:rPr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APPLICANTS FOR PROJECT GRANTS FROM THE</vt:lpstr>
    </vt:vector>
  </TitlesOfParts>
  <Company>Auckland Medical Research Fdn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APPLICANTS FOR PROJECT GRANTS FROM THE</dc:title>
  <dc:creator>Norma</dc:creator>
  <cp:lastModifiedBy>Hannah Gibbons</cp:lastModifiedBy>
  <cp:revision>2</cp:revision>
  <cp:lastPrinted>2013-07-21T23:15:00Z</cp:lastPrinted>
  <dcterms:created xsi:type="dcterms:W3CDTF">2018-05-23T02:08:00Z</dcterms:created>
  <dcterms:modified xsi:type="dcterms:W3CDTF">2018-05-23T02:08:00Z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